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DA5" w:rsidRPr="0004776F" w:rsidRDefault="004852AD" w:rsidP="00645A2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z442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Объявление 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от </w:t>
      </w:r>
      <w:r w:rsidR="004B2BCE">
        <w:rPr>
          <w:rFonts w:ascii="Times New Roman" w:hAnsi="Times New Roman" w:cs="Times New Roman"/>
          <w:b/>
          <w:bCs/>
          <w:sz w:val="24"/>
          <w:szCs w:val="24"/>
          <w:lang w:val="kk-KZ"/>
        </w:rPr>
        <w:t>11</w:t>
      </w:r>
      <w:r w:rsidR="00040EC5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="00456A27">
        <w:rPr>
          <w:rFonts w:ascii="Times New Roman" w:hAnsi="Times New Roman" w:cs="Times New Roman"/>
          <w:b/>
          <w:bCs/>
          <w:sz w:val="24"/>
          <w:szCs w:val="24"/>
          <w:lang w:val="ru-RU"/>
        </w:rPr>
        <w:t>10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.2023</w:t>
      </w:r>
      <w:r w:rsidR="0016196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г.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Наименование и адрес заказчика или организатора закупа: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ГКП на ПХВ "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Городской инфекционный центр</w:t>
      </w:r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" </w:t>
      </w:r>
      <w:proofErr w:type="spellStart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>акимата</w:t>
      </w:r>
      <w:proofErr w:type="spellEnd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города Астан</w:t>
      </w:r>
      <w:r w:rsidR="007A695E">
        <w:rPr>
          <w:rFonts w:ascii="Times New Roman" w:hAnsi="Times New Roman" w:cs="Times New Roman"/>
          <w:bCs/>
          <w:sz w:val="24"/>
          <w:szCs w:val="24"/>
          <w:lang w:val="kk-KZ"/>
        </w:rPr>
        <w:t>ы</w:t>
      </w:r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>, г. Астана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bookmarkStart w:id="1" w:name="z431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ул. 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А 1, здание 5, блок «В».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Международные непатентованные наименования закупаемых лекарственных средств (торговое название - в случае индивидуальной непереносимости), наименования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медицинских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изделий,</w:t>
      </w:r>
      <w:r w:rsidR="00FF7BA8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(далее - товар)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без указания торговой марки и производителя и их краткая характеристика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, объем закупа, место поставк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и, сумму, выделенную для закупа по каждому лекарственному средств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у и (или) </w:t>
      </w:r>
      <w:r w:rsidR="00EC00F0">
        <w:rPr>
          <w:rFonts w:ascii="Times New Roman" w:hAnsi="Times New Roman" w:cs="Times New Roman"/>
          <w:sz w:val="24"/>
          <w:szCs w:val="24"/>
          <w:lang w:val="ru-RU"/>
        </w:rPr>
        <w:t xml:space="preserve">медицинскому изделию указаны в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1 к объявлению,</w:t>
      </w:r>
      <w:bookmarkStart w:id="2" w:name="z432"/>
      <w:bookmarkEnd w:id="1"/>
      <w:r w:rsidR="007644D9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</w:t>
      </w:r>
      <w:r w:rsidR="007644D9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тъемлемой частью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настоящего</w:t>
      </w:r>
      <w:r w:rsidRPr="0004776F">
        <w:rPr>
          <w:rFonts w:ascii="Times New Roman" w:hAnsi="Times New Roman" w:cs="Times New Roman"/>
          <w:sz w:val="24"/>
          <w:szCs w:val="24"/>
        </w:rPr>
        <w:t> 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  <w:proofErr w:type="gramEnd"/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Сроки и условия поставки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 указаны в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 1 к объявлению,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неотъемлемой частью настоящего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  <w:bookmarkStart w:id="3" w:name="z433"/>
      <w:bookmarkEnd w:id="2"/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г. Астана</w:t>
      </w:r>
      <w:r w:rsidR="00034DFD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ул. А </w:t>
      </w:r>
      <w:r w:rsidR="00827EB2">
        <w:rPr>
          <w:rFonts w:ascii="Times New Roman" w:hAnsi="Times New Roman" w:cs="Times New Roman"/>
          <w:bCs/>
          <w:sz w:val="24"/>
          <w:szCs w:val="24"/>
          <w:lang w:val="ru-RU"/>
        </w:rPr>
        <w:t>1, здание 5, блок «В». Кабинет отдела государственных закупок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F3487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с </w:t>
      </w:r>
      <w:r w:rsidR="00034DFD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12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EF0E19" w:rsidRP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6977A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0 мин. </w:t>
      </w:r>
      <w:r w:rsidR="004B2BCE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11</w:t>
      </w:r>
      <w:r w:rsidR="00040EC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</w:t>
      </w:r>
      <w:r w:rsidR="00456A2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10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622D3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3</w:t>
      </w:r>
      <w:r w:rsidR="00034DFD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г. до 12</w:t>
      </w:r>
      <w:r w:rsid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EF0E19" w:rsidRP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A4719E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0 мин. </w:t>
      </w:r>
      <w:r w:rsidR="00456A2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</w:t>
      </w:r>
      <w:r w:rsidR="004B2BCE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7</w:t>
      </w:r>
      <w:r w:rsidR="00040EC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</w:t>
      </w:r>
      <w:r w:rsidR="00817E11" w:rsidRPr="00817E1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10</w:t>
      </w:r>
      <w:r w:rsidR="00A54DA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622D3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3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ежим работы с 08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0мин. до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034DFD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 за исключением выходных 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и праздничных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дней и обеденного перерыва с 13 ч.00 мин. до 14 ч.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0 мин.</w:t>
      </w:r>
      <w:bookmarkStart w:id="4" w:name="z434"/>
      <w:bookmarkEnd w:id="3"/>
    </w:p>
    <w:p w:rsidR="00F5020A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Дата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 время и место вскрытия конвертов с ценовыми предложениями: вскрытие конвертов состоится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456A27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="004B2BCE">
        <w:rPr>
          <w:rFonts w:ascii="Times New Roman" w:hAnsi="Times New Roman" w:cs="Times New Roman"/>
          <w:b/>
          <w:sz w:val="24"/>
          <w:szCs w:val="24"/>
          <w:lang w:val="ru-RU"/>
        </w:rPr>
        <w:t>7</w:t>
      </w:r>
      <w:r w:rsidR="002A6F87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817E11" w:rsidRPr="00817E11">
        <w:rPr>
          <w:rFonts w:ascii="Times New Roman" w:hAnsi="Times New Roman" w:cs="Times New Roman"/>
          <w:b/>
          <w:sz w:val="24"/>
          <w:szCs w:val="24"/>
          <w:lang w:val="ru-RU"/>
        </w:rPr>
        <w:t>10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r w:rsidR="00A54DA5">
        <w:rPr>
          <w:rFonts w:ascii="Times New Roman" w:hAnsi="Times New Roman" w:cs="Times New Roman"/>
          <w:b/>
          <w:bCs/>
          <w:sz w:val="24"/>
          <w:szCs w:val="24"/>
          <w:lang w:val="ru-RU"/>
        </w:rPr>
        <w:t>202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3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>г. в 1</w:t>
      </w:r>
      <w:r w:rsidR="00034DFD">
        <w:rPr>
          <w:rFonts w:ascii="Times New Roman" w:hAnsi="Times New Roman" w:cs="Times New Roman"/>
          <w:b/>
          <w:bCs/>
          <w:sz w:val="24"/>
          <w:szCs w:val="24"/>
          <w:lang w:val="ru-RU"/>
        </w:rPr>
        <w:t>5</w:t>
      </w:r>
      <w:r w:rsidR="00B96C54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ч. </w:t>
      </w:r>
      <w:r w:rsidR="00112DAB">
        <w:rPr>
          <w:rFonts w:ascii="Times New Roman" w:hAnsi="Times New Roman" w:cs="Times New Roman"/>
          <w:b/>
          <w:bCs/>
          <w:sz w:val="24"/>
          <w:szCs w:val="24"/>
          <w:lang w:val="ru-RU"/>
        </w:rPr>
        <w:t>00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мин.,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по адресу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bookmarkStart w:id="5" w:name="z435"/>
      <w:bookmarkEnd w:id="4"/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г. Астана</w:t>
      </w:r>
      <w:r w:rsidR="00034DFD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ул. А 1, здание 5, блок «В», кабинет </w:t>
      </w:r>
      <w:r w:rsidR="00827EB2">
        <w:rPr>
          <w:rFonts w:ascii="Times New Roman" w:hAnsi="Times New Roman" w:cs="Times New Roman"/>
          <w:bCs/>
          <w:sz w:val="24"/>
          <w:szCs w:val="24"/>
          <w:lang w:val="ru-RU"/>
        </w:rPr>
        <w:t>отдела государственных закупок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04776F">
        <w:rPr>
          <w:rFonts w:ascii="Times New Roman" w:hAnsi="Times New Roman" w:cs="Times New Roman"/>
          <w:sz w:val="24"/>
          <w:szCs w:val="24"/>
          <w:lang w:val="ru-RU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 и (или) медицинских изделий требованиям, установленным главой 4 настоящих Правил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6" w:name="z436"/>
      <w:bookmarkEnd w:id="5"/>
      <w:proofErr w:type="gramEnd"/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Представление потенциальным поставщиком ценового предложения является формой выражения его согласия осуществить поставку лекарственных средств и (или) медицинских изделий с соблюдением условий запроса и типового договора закупа по форме, утвержденной уполномоченным органом в области здравоохранения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7" w:name="z441"/>
      <w:bookmarkEnd w:id="6"/>
    </w:p>
    <w:p w:rsidR="007644D9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При осуществлении закупа спосо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бом запроса ценовых предложений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заказчик или организатор закупа составляют протокол итогов в течение десяти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календарных дней </w:t>
      </w:r>
      <w:proofErr w:type="gramStart"/>
      <w:r w:rsidRPr="0004776F">
        <w:rPr>
          <w:rFonts w:ascii="Times New Roman" w:hAnsi="Times New Roman" w:cs="Times New Roman"/>
          <w:sz w:val="24"/>
          <w:szCs w:val="24"/>
          <w:lang w:val="ru-RU"/>
        </w:rPr>
        <w:t>с даты завершения</w:t>
      </w:r>
      <w:proofErr w:type="gram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приема ценовых предложений, в который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включаются: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1) краткое описание и цена закупаемы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х лекарственных средств и (или)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медицинских изделий, их торговое наименование;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2) дата и время предста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вления ценового предложения;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3) наименование и местонахожден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ие потенциального поставщика, с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которым предполагается заключить договор закупа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, и цена такого договора;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4) наименование потенциальных поставщиков, п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рисутствовавших при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процедуре вскрытия конвертов с ценовыми предложениями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End w:id="7"/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Протокол размещается на </w:t>
      </w:r>
      <w:proofErr w:type="spellStart"/>
      <w:r w:rsidRPr="0004776F">
        <w:rPr>
          <w:rFonts w:ascii="Times New Roman" w:hAnsi="Times New Roman" w:cs="Times New Roman"/>
          <w:sz w:val="24"/>
          <w:szCs w:val="24"/>
          <w:lang w:val="ru-RU"/>
        </w:rPr>
        <w:t>интернет-ресурсе</w:t>
      </w:r>
      <w:proofErr w:type="spell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заказчика или организатора закупа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034DFD" w:rsidRPr="00034DFD">
        <w:rPr>
          <w:rFonts w:ascii="Times New Roman" w:hAnsi="Times New Roman" w:cs="Times New Roman"/>
          <w:sz w:val="24"/>
          <w:szCs w:val="24"/>
          <w:lang w:val="ru-RU"/>
        </w:rPr>
        <w:t>http://www.infcentr-astana.kz/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случаях представления одинаковых ценовых предложений, победителем признается потенциальный поставщик, первым пре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дставивший ценовое предложение.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случае, когда в закупе способом запроса ценовых предложений принимает участие один потенциальный поставщик, ценовое предложение и документы которого представлены в соответствии с пунктом 102 настоящих Правил, заказчик или организатор закупа принимает решение о признании такого потенциального поставщика победителем закупа.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 отсутствии ценовых предложений, закуп способом запроса ценовых предлож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ений признается несостоявшимся.</w:t>
      </w:r>
    </w:p>
    <w:p w:rsidR="001114C1" w:rsidRDefault="00645A25" w:rsidP="00034DFD">
      <w:pPr>
        <w:pStyle w:val="af2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Уполномоченный представитель организатора закупок: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 xml:space="preserve"> Курманова А.С.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главный специалист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государственны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>м закуп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>ам, тел: +7 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701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888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2767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645A25" w:rsidRPr="00034DFD" w:rsidRDefault="001114C1" w:rsidP="00034DFD">
      <w:pPr>
        <w:pStyle w:val="af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контакты </w:t>
      </w:r>
      <w:r w:rsidR="00827EB2">
        <w:rPr>
          <w:rFonts w:ascii="Times New Roman" w:hAnsi="Times New Roman" w:cs="Times New Roman"/>
          <w:sz w:val="24"/>
          <w:szCs w:val="24"/>
          <w:lang w:val="ru-RU"/>
        </w:rPr>
        <w:t>по приему документов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827EB2">
        <w:rPr>
          <w:rFonts w:ascii="Times New Roman" w:hAnsi="Times New Roman" w:cs="Times New Roman"/>
          <w:sz w:val="24"/>
          <w:szCs w:val="24"/>
          <w:lang w:val="ru-RU"/>
        </w:rPr>
        <w:t xml:space="preserve">+7 701 888 2767 </w:t>
      </w:r>
      <w:proofErr w:type="spellStart"/>
      <w:r w:rsidR="00827EB2">
        <w:rPr>
          <w:rFonts w:ascii="Times New Roman" w:hAnsi="Times New Roman" w:cs="Times New Roman"/>
          <w:sz w:val="24"/>
          <w:szCs w:val="24"/>
          <w:lang w:val="ru-RU"/>
        </w:rPr>
        <w:t>Акжан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эл</w:t>
      </w:r>
      <w:proofErr w:type="gramStart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.а</w:t>
      </w:r>
      <w:proofErr w:type="gramEnd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дрес</w:t>
      </w:r>
      <w:proofErr w:type="spellEnd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gic</w:t>
      </w:r>
      <w:proofErr w:type="spellEnd"/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-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astana</w:t>
      </w:r>
      <w:proofErr w:type="spellEnd"/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@</w:t>
      </w:r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mail</w:t>
      </w:r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ru</w:t>
      </w:r>
      <w:proofErr w:type="spellEnd"/>
    </w:p>
    <w:p w:rsidR="00622D37" w:rsidRDefault="00622D37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6196B" w:rsidRPr="00622D37" w:rsidRDefault="005E1F1F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>Хабарландыру</w:t>
      </w:r>
      <w:proofErr w:type="spellEnd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4B2BCE">
        <w:rPr>
          <w:rFonts w:ascii="Times New Roman" w:hAnsi="Times New Roman" w:cs="Times New Roman"/>
          <w:b/>
          <w:sz w:val="24"/>
          <w:szCs w:val="24"/>
          <w:lang w:val="kk-KZ"/>
        </w:rPr>
        <w:t>11</w:t>
      </w:r>
      <w:r w:rsidR="00040EC5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456A27">
        <w:rPr>
          <w:rFonts w:ascii="Times New Roman" w:hAnsi="Times New Roman" w:cs="Times New Roman"/>
          <w:b/>
          <w:sz w:val="24"/>
          <w:szCs w:val="24"/>
          <w:lang w:val="ru-RU"/>
        </w:rPr>
        <w:t>10</w:t>
      </w:r>
      <w:r w:rsidR="00622D37">
        <w:rPr>
          <w:rFonts w:ascii="Times New Roman" w:hAnsi="Times New Roman" w:cs="Times New Roman"/>
          <w:b/>
          <w:sz w:val="24"/>
          <w:szCs w:val="24"/>
          <w:lang w:val="ru-RU"/>
        </w:rPr>
        <w:t>.2023</w:t>
      </w:r>
      <w:r w:rsidR="0016196B"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ж.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</w:t>
      </w:r>
      <w:r w:rsidR="001E57D8">
        <w:rPr>
          <w:rFonts w:ascii="Times New Roman" w:hAnsi="Times New Roman" w:cs="Times New Roman"/>
          <w:sz w:val="24"/>
          <w:szCs w:val="24"/>
          <w:lang w:val="ru-RU"/>
        </w:rPr>
        <w:t>ушының</w:t>
      </w:r>
      <w:proofErr w:type="spellEnd"/>
      <w:r w:rsidR="001E57D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E57D8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="001E57D8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="001E57D8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="001E57D8">
        <w:rPr>
          <w:rFonts w:ascii="Times New Roman" w:hAnsi="Times New Roman" w:cs="Times New Roman"/>
          <w:sz w:val="24"/>
          <w:szCs w:val="24"/>
          <w:lang w:val="ru-RU"/>
        </w:rPr>
        <w:t>: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әкімдігінің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"</w:t>
      </w:r>
      <w:proofErr w:type="spellStart"/>
      <w:r w:rsidR="00034DFD">
        <w:rPr>
          <w:rFonts w:ascii="Times New Roman" w:hAnsi="Times New Roman" w:cs="Times New Roman"/>
          <w:sz w:val="24"/>
          <w:szCs w:val="24"/>
          <w:lang w:val="ru-RU"/>
        </w:rPr>
        <w:t>Қалалық</w:t>
      </w:r>
      <w:proofErr w:type="spellEnd"/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34DFD">
        <w:rPr>
          <w:rFonts w:ascii="Times New Roman" w:hAnsi="Times New Roman" w:cs="Times New Roman"/>
          <w:sz w:val="24"/>
          <w:szCs w:val="24"/>
          <w:lang w:val="ru-RU"/>
        </w:rPr>
        <w:t>инфекция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лық</w:t>
      </w:r>
      <w:proofErr w:type="spellEnd"/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34DFD">
        <w:rPr>
          <w:rFonts w:ascii="Times New Roman" w:hAnsi="Times New Roman" w:cs="Times New Roman"/>
          <w:sz w:val="24"/>
          <w:szCs w:val="24"/>
          <w:lang w:val="ru-RU"/>
        </w:rPr>
        <w:t>орталы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қ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" </w:t>
      </w:r>
      <w:r w:rsidR="0098069D" w:rsidRPr="0016196B">
        <w:rPr>
          <w:rFonts w:ascii="Times New Roman" w:hAnsi="Times New Roman" w:cs="Times New Roman"/>
          <w:sz w:val="24"/>
          <w:szCs w:val="24"/>
          <w:lang w:val="ru-RU"/>
        </w:rPr>
        <w:t>ШЖҚ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МКК,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34DFD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А 1 </w:t>
      </w:r>
      <w:proofErr w:type="gramStart"/>
      <w:r w:rsidR="00034DFD">
        <w:rPr>
          <w:rFonts w:ascii="Times New Roman" w:hAnsi="Times New Roman" w:cs="Times New Roman"/>
          <w:sz w:val="24"/>
          <w:szCs w:val="24"/>
          <w:lang w:val="ru-RU"/>
        </w:rPr>
        <w:t>к-</w:t>
      </w:r>
      <w:proofErr w:type="spellStart"/>
      <w:r w:rsidR="00034DFD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End"/>
      <w:r w:rsidR="00034DFD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="00034DFD">
        <w:rPr>
          <w:rFonts w:ascii="Times New Roman" w:hAnsi="Times New Roman" w:cs="Times New Roman"/>
          <w:sz w:val="24"/>
          <w:szCs w:val="24"/>
          <w:lang w:val="ru-RU"/>
        </w:rPr>
        <w:t>, 5, блок «В».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халықаралық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патенттелмеген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төзбеушілік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маркасы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өндіруші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бұдан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тауар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көлемі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үшін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сома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 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Астана</w:t>
      </w:r>
      <w:r w:rsidR="00887AB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87ABB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="00887AB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А 1 к-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сі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, 5, блок «В» </w:t>
      </w:r>
      <w:r w:rsidR="00827EB2">
        <w:rPr>
          <w:rFonts w:ascii="Times New Roman" w:hAnsi="Times New Roman" w:cs="Times New Roman"/>
          <w:sz w:val="24"/>
          <w:szCs w:val="24"/>
          <w:lang w:val="kk-KZ"/>
        </w:rPr>
        <w:t>мемлекеттік сатып алу бөлімінің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кабинет</w:t>
      </w:r>
      <w:r w:rsidR="00887ABB">
        <w:rPr>
          <w:rFonts w:ascii="Times New Roman" w:hAnsi="Times New Roman" w:cs="Times New Roman"/>
          <w:sz w:val="24"/>
          <w:szCs w:val="24"/>
          <w:lang w:val="kk-KZ"/>
        </w:rPr>
        <w:t>і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, 12</w:t>
      </w:r>
      <w:r w:rsidR="00A373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373D4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A373D4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="001A45B7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808F2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B2BCE">
        <w:rPr>
          <w:rFonts w:ascii="Times New Roman" w:hAnsi="Times New Roman" w:cs="Times New Roman"/>
          <w:sz w:val="24"/>
          <w:szCs w:val="24"/>
          <w:lang w:val="ru-RU"/>
        </w:rPr>
        <w:t>11</w:t>
      </w:r>
      <w:r w:rsidR="00040EC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56A27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ж. 12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56A27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4B2BCE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040EC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817E11" w:rsidRPr="00817E11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Жұмыс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тәртібі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08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17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демалыс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күндерін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түскі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үзілі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ст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қоспағанда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13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14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5.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</w:t>
      </w:r>
      <w:r w:rsidR="006F1B92">
        <w:rPr>
          <w:rFonts w:ascii="Times New Roman" w:hAnsi="Times New Roman" w:cs="Times New Roman"/>
          <w:sz w:val="24"/>
          <w:szCs w:val="24"/>
          <w:lang w:val="ru-RU"/>
        </w:rPr>
        <w:t>ы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F1B92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F1B92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6F1B92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F1B92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56A27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4B2BCE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817E11" w:rsidRPr="00817E11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15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12DAB">
        <w:rPr>
          <w:rFonts w:ascii="Times New Roman" w:hAnsi="Times New Roman" w:cs="Times New Roman"/>
          <w:sz w:val="24"/>
          <w:szCs w:val="24"/>
          <w:lang w:val="ru-RU"/>
        </w:rPr>
        <w:t>00-д</w:t>
      </w:r>
      <w:r w:rsidR="00B97BE8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Астана</w:t>
      </w:r>
      <w:r w:rsidR="00887AB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87ABB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="00887AB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А 1 к-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сі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, 5, блок «В» </w:t>
      </w:r>
      <w:r w:rsidR="00827EB2">
        <w:rPr>
          <w:rFonts w:ascii="Times New Roman" w:hAnsi="Times New Roman" w:cs="Times New Roman"/>
          <w:sz w:val="24"/>
          <w:szCs w:val="24"/>
          <w:lang w:val="kk-KZ"/>
        </w:rPr>
        <w:t>мемлекеттік сатып алу бөлімінің</w:t>
      </w:r>
      <w:r w:rsidR="00827E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кабинет</w:t>
      </w:r>
      <w:r w:rsidR="00887ABB">
        <w:rPr>
          <w:rFonts w:ascii="Times New Roman" w:hAnsi="Times New Roman" w:cs="Times New Roman"/>
          <w:sz w:val="24"/>
          <w:szCs w:val="24"/>
          <w:lang w:val="kk-KZ"/>
        </w:rPr>
        <w:t>і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өткенге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мөрленген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ғана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 Конверт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мерзімдерде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лицензиялау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арқылы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органдары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қызметті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әрекеттерді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операцияларды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заңды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тұлғаны</w:t>
      </w:r>
      <w:bookmarkStart w:id="8" w:name="_GoBack"/>
      <w:bookmarkEnd w:id="8"/>
      <w:r w:rsidRPr="0016196B">
        <w:rPr>
          <w:rFonts w:ascii="Times New Roman" w:hAnsi="Times New Roman" w:cs="Times New Roman"/>
          <w:sz w:val="24"/>
          <w:szCs w:val="24"/>
          <w:lang w:val="ru-RU"/>
        </w:rPr>
        <w:t>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құқықтарын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сондай-ақ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4-тарауында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сәйкестігін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қамтиды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үлгі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отырып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келісімін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білдіру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аяқталған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күннен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бастап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күнтізбелік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ішінде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қорытындылар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мыналар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ред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жасасу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болжанатын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берушілердің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интернет-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ресурсында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орналастырылады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887ABB" w:rsidRPr="00034DFD">
        <w:rPr>
          <w:rFonts w:ascii="Times New Roman" w:hAnsi="Times New Roman" w:cs="Times New Roman"/>
          <w:sz w:val="24"/>
          <w:szCs w:val="24"/>
          <w:lang w:val="ru-RU"/>
        </w:rPr>
        <w:t>http://www.infcentr-astana.kz/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бұл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хабардар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ететін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lastRenderedPageBreak/>
        <w:t>Бірдей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жағдайларда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інші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102-тармағына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шешім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болмаған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өтпеді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114C1" w:rsidRDefault="0016196B" w:rsidP="00622D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өкі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л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Курманова А.С.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8069D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="0098069D">
        <w:rPr>
          <w:rFonts w:ascii="Times New Roman" w:hAnsi="Times New Roman" w:cs="Times New Roman"/>
          <w:sz w:val="24"/>
          <w:szCs w:val="24"/>
          <w:lang w:val="ru-RU"/>
        </w:rPr>
        <w:t xml:space="preserve"> бас </w:t>
      </w:r>
      <w:proofErr w:type="spellStart"/>
      <w:r w:rsidR="0098069D">
        <w:rPr>
          <w:rFonts w:ascii="Times New Roman" w:hAnsi="Times New Roman" w:cs="Times New Roman"/>
          <w:sz w:val="24"/>
          <w:szCs w:val="24"/>
          <w:lang w:val="ru-RU"/>
        </w:rPr>
        <w:t>маман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>, тел: +7 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701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888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2767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9D5118" w:rsidRPr="00887ABB" w:rsidRDefault="00827EB2" w:rsidP="00622D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қабылда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у</w:t>
      </w:r>
      <w:proofErr w:type="spellEnd"/>
      <w:r w:rsidR="001114C1">
        <w:rPr>
          <w:rFonts w:ascii="Times New Roman" w:hAnsi="Times New Roman" w:cs="Times New Roman"/>
          <w:sz w:val="24"/>
          <w:szCs w:val="24"/>
          <w:lang w:val="ru-RU"/>
        </w:rPr>
        <w:t xml:space="preserve"> +7 </w:t>
      </w:r>
      <w:r>
        <w:rPr>
          <w:rFonts w:ascii="Times New Roman" w:hAnsi="Times New Roman" w:cs="Times New Roman"/>
          <w:sz w:val="24"/>
          <w:szCs w:val="24"/>
          <w:lang w:val="ru-RU"/>
        </w:rPr>
        <w:t>701</w:t>
      </w:r>
      <w:r w:rsidR="001114C1">
        <w:rPr>
          <w:rFonts w:ascii="Times New Roman" w:hAnsi="Times New Roman" w:cs="Times New Roman"/>
          <w:sz w:val="24"/>
          <w:szCs w:val="24"/>
          <w:lang w:val="ru-RU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>888</w:t>
      </w:r>
      <w:r w:rsidR="00111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2767</w:t>
      </w:r>
      <w:r w:rsidR="00111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Ақжан</w:t>
      </w:r>
      <w:proofErr w:type="spellEnd"/>
      <w:r w:rsidR="001114C1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6196B" w:rsidRPr="0016196B">
        <w:rPr>
          <w:rFonts w:ascii="Times New Roman" w:hAnsi="Times New Roman" w:cs="Times New Roman"/>
          <w:sz w:val="24"/>
          <w:szCs w:val="24"/>
          <w:lang w:val="ru-RU"/>
        </w:rPr>
        <w:t>эл</w:t>
      </w:r>
      <w:proofErr w:type="gramStart"/>
      <w:r w:rsidR="0016196B" w:rsidRPr="0016196B">
        <w:rPr>
          <w:rFonts w:ascii="Times New Roman" w:hAnsi="Times New Roman" w:cs="Times New Roman"/>
          <w:sz w:val="24"/>
          <w:szCs w:val="24"/>
          <w:lang w:val="ru-RU"/>
        </w:rPr>
        <w:t>.м</w:t>
      </w:r>
      <w:proofErr w:type="gramEnd"/>
      <w:r w:rsidR="0016196B" w:rsidRPr="0016196B">
        <w:rPr>
          <w:rFonts w:ascii="Times New Roman" w:hAnsi="Times New Roman" w:cs="Times New Roman"/>
          <w:sz w:val="24"/>
          <w:szCs w:val="24"/>
          <w:lang w:val="ru-RU"/>
        </w:rPr>
        <w:t>екен-жайы</w:t>
      </w:r>
      <w:proofErr w:type="spellEnd"/>
      <w:r w:rsidR="0016196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bookmarkEnd w:id="0"/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gic</w:t>
      </w:r>
      <w:proofErr w:type="spellEnd"/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-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astana</w:t>
      </w:r>
      <w:proofErr w:type="spellEnd"/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@</w:t>
      </w:r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mail</w:t>
      </w:r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ru</w:t>
      </w:r>
      <w:proofErr w:type="spellEnd"/>
    </w:p>
    <w:sectPr w:rsidR="009D5118" w:rsidRPr="00887ABB" w:rsidSect="000B7BB8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F7F" w:rsidRDefault="00B43F7F" w:rsidP="00F711E2">
      <w:pPr>
        <w:spacing w:after="0" w:line="240" w:lineRule="auto"/>
      </w:pPr>
      <w:r>
        <w:separator/>
      </w:r>
    </w:p>
  </w:endnote>
  <w:endnote w:type="continuationSeparator" w:id="0">
    <w:p w:rsidR="00B43F7F" w:rsidRDefault="00B43F7F" w:rsidP="00F71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F7F" w:rsidRDefault="00B43F7F" w:rsidP="00F711E2">
      <w:pPr>
        <w:spacing w:after="0" w:line="240" w:lineRule="auto"/>
      </w:pPr>
      <w:r>
        <w:separator/>
      </w:r>
    </w:p>
  </w:footnote>
  <w:footnote w:type="continuationSeparator" w:id="0">
    <w:p w:rsidR="00B43F7F" w:rsidRDefault="00B43F7F" w:rsidP="00F71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A677B"/>
    <w:multiLevelType w:val="hybridMultilevel"/>
    <w:tmpl w:val="63F055A6"/>
    <w:lvl w:ilvl="0" w:tplc="32FE92A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F3E1A"/>
    <w:multiLevelType w:val="hybridMultilevel"/>
    <w:tmpl w:val="9F4A8590"/>
    <w:lvl w:ilvl="0" w:tplc="F618BBF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1A38"/>
    <w:multiLevelType w:val="hybridMultilevel"/>
    <w:tmpl w:val="CA22195A"/>
    <w:lvl w:ilvl="0" w:tplc="D20C9E66">
      <w:start w:val="1"/>
      <w:numFmt w:val="decimal"/>
      <w:lvlText w:val="%1."/>
      <w:lvlJc w:val="left"/>
      <w:pPr>
        <w:ind w:left="720" w:hanging="360"/>
      </w:pPr>
      <w:rPr>
        <w:rFonts w:ascii="Times New Roman" w:eastAsia="Consolas" w:hAnsi="Times New Roman" w:cs="Times New Roman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8B123C"/>
    <w:multiLevelType w:val="hybridMultilevel"/>
    <w:tmpl w:val="91B68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8476E3"/>
    <w:multiLevelType w:val="hybridMultilevel"/>
    <w:tmpl w:val="ABCEA6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31309C"/>
    <w:multiLevelType w:val="hybridMultilevel"/>
    <w:tmpl w:val="D908C4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AC6BC2"/>
    <w:multiLevelType w:val="multilevel"/>
    <w:tmpl w:val="6D12B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440AB2"/>
    <w:multiLevelType w:val="hybridMultilevel"/>
    <w:tmpl w:val="E5E64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A93077"/>
    <w:multiLevelType w:val="hybridMultilevel"/>
    <w:tmpl w:val="7A7A0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FA2924"/>
    <w:multiLevelType w:val="hybridMultilevel"/>
    <w:tmpl w:val="08609F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BB0DF5"/>
    <w:multiLevelType w:val="multilevel"/>
    <w:tmpl w:val="5C441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08B4972"/>
    <w:multiLevelType w:val="hybridMultilevel"/>
    <w:tmpl w:val="C540B8F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10"/>
  </w:num>
  <w:num w:numId="8">
    <w:abstractNumId w:val="6"/>
  </w:num>
  <w:num w:numId="9">
    <w:abstractNumId w:val="7"/>
  </w:num>
  <w:num w:numId="10">
    <w:abstractNumId w:val="9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B62"/>
    <w:rsid w:val="00001468"/>
    <w:rsid w:val="000054D6"/>
    <w:rsid w:val="00017828"/>
    <w:rsid w:val="00022856"/>
    <w:rsid w:val="000251A4"/>
    <w:rsid w:val="00026650"/>
    <w:rsid w:val="00031BFB"/>
    <w:rsid w:val="00031CDB"/>
    <w:rsid w:val="00034DFD"/>
    <w:rsid w:val="00034EE8"/>
    <w:rsid w:val="00035945"/>
    <w:rsid w:val="00037C4F"/>
    <w:rsid w:val="00040EC5"/>
    <w:rsid w:val="00043B90"/>
    <w:rsid w:val="000446C0"/>
    <w:rsid w:val="0004776F"/>
    <w:rsid w:val="00065E95"/>
    <w:rsid w:val="00073130"/>
    <w:rsid w:val="00095526"/>
    <w:rsid w:val="000A2B85"/>
    <w:rsid w:val="000A4C41"/>
    <w:rsid w:val="000A7B34"/>
    <w:rsid w:val="000A7C74"/>
    <w:rsid w:val="000B3315"/>
    <w:rsid w:val="000B7BB8"/>
    <w:rsid w:val="000C023F"/>
    <w:rsid w:val="000C153C"/>
    <w:rsid w:val="000C33D3"/>
    <w:rsid w:val="000C3909"/>
    <w:rsid w:val="000C58F6"/>
    <w:rsid w:val="000D30C0"/>
    <w:rsid w:val="000E5B62"/>
    <w:rsid w:val="000F374C"/>
    <w:rsid w:val="001064EA"/>
    <w:rsid w:val="00106628"/>
    <w:rsid w:val="00106C1F"/>
    <w:rsid w:val="001114C1"/>
    <w:rsid w:val="00112DAB"/>
    <w:rsid w:val="001208EB"/>
    <w:rsid w:val="0014630E"/>
    <w:rsid w:val="00155795"/>
    <w:rsid w:val="001610C9"/>
    <w:rsid w:val="0016196B"/>
    <w:rsid w:val="00163877"/>
    <w:rsid w:val="00163B30"/>
    <w:rsid w:val="001731E4"/>
    <w:rsid w:val="00174F00"/>
    <w:rsid w:val="001842FC"/>
    <w:rsid w:val="00194AB4"/>
    <w:rsid w:val="001A3F20"/>
    <w:rsid w:val="001A45B7"/>
    <w:rsid w:val="001A51C8"/>
    <w:rsid w:val="001A5B22"/>
    <w:rsid w:val="001C1DA1"/>
    <w:rsid w:val="001C4562"/>
    <w:rsid w:val="001D1B83"/>
    <w:rsid w:val="001E14D8"/>
    <w:rsid w:val="001E57D8"/>
    <w:rsid w:val="001E7B5E"/>
    <w:rsid w:val="001F7253"/>
    <w:rsid w:val="00206FFA"/>
    <w:rsid w:val="00226B9E"/>
    <w:rsid w:val="00236884"/>
    <w:rsid w:val="0024699B"/>
    <w:rsid w:val="00275F22"/>
    <w:rsid w:val="00276477"/>
    <w:rsid w:val="00287870"/>
    <w:rsid w:val="00291632"/>
    <w:rsid w:val="002A6F87"/>
    <w:rsid w:val="002B5F7A"/>
    <w:rsid w:val="002C0579"/>
    <w:rsid w:val="002C1DDB"/>
    <w:rsid w:val="002C3C67"/>
    <w:rsid w:val="002D10AF"/>
    <w:rsid w:val="003057ED"/>
    <w:rsid w:val="003221FB"/>
    <w:rsid w:val="00327E0A"/>
    <w:rsid w:val="003521CE"/>
    <w:rsid w:val="003732BE"/>
    <w:rsid w:val="00382529"/>
    <w:rsid w:val="00387FB5"/>
    <w:rsid w:val="00393A7F"/>
    <w:rsid w:val="00393FD5"/>
    <w:rsid w:val="003A49F7"/>
    <w:rsid w:val="003B2A65"/>
    <w:rsid w:val="003C341C"/>
    <w:rsid w:val="003C6894"/>
    <w:rsid w:val="003C6F11"/>
    <w:rsid w:val="003D5C5D"/>
    <w:rsid w:val="003E1811"/>
    <w:rsid w:val="003E341E"/>
    <w:rsid w:val="003E3AF8"/>
    <w:rsid w:val="003E461F"/>
    <w:rsid w:val="003F7CBE"/>
    <w:rsid w:val="00400CBD"/>
    <w:rsid w:val="004103C7"/>
    <w:rsid w:val="0041092C"/>
    <w:rsid w:val="00416534"/>
    <w:rsid w:val="00436231"/>
    <w:rsid w:val="00446A0C"/>
    <w:rsid w:val="00451131"/>
    <w:rsid w:val="004511D4"/>
    <w:rsid w:val="00456A27"/>
    <w:rsid w:val="004735E0"/>
    <w:rsid w:val="00481C79"/>
    <w:rsid w:val="004852AD"/>
    <w:rsid w:val="004A688F"/>
    <w:rsid w:val="004B0063"/>
    <w:rsid w:val="004B2BCE"/>
    <w:rsid w:val="004B76A6"/>
    <w:rsid w:val="004C433C"/>
    <w:rsid w:val="004D40E1"/>
    <w:rsid w:val="004D600F"/>
    <w:rsid w:val="004E32E3"/>
    <w:rsid w:val="00501672"/>
    <w:rsid w:val="00525197"/>
    <w:rsid w:val="00543E8E"/>
    <w:rsid w:val="005467E5"/>
    <w:rsid w:val="00560BAE"/>
    <w:rsid w:val="00560C3D"/>
    <w:rsid w:val="00564206"/>
    <w:rsid w:val="00566D04"/>
    <w:rsid w:val="005705BF"/>
    <w:rsid w:val="00575314"/>
    <w:rsid w:val="005A153A"/>
    <w:rsid w:val="005A4172"/>
    <w:rsid w:val="005C0D85"/>
    <w:rsid w:val="005D282D"/>
    <w:rsid w:val="005E1F0F"/>
    <w:rsid w:val="005E1F1F"/>
    <w:rsid w:val="005F02B9"/>
    <w:rsid w:val="0060373F"/>
    <w:rsid w:val="00610679"/>
    <w:rsid w:val="0061158A"/>
    <w:rsid w:val="00617582"/>
    <w:rsid w:val="00620FBE"/>
    <w:rsid w:val="00622D37"/>
    <w:rsid w:val="00634237"/>
    <w:rsid w:val="00634A03"/>
    <w:rsid w:val="006351C5"/>
    <w:rsid w:val="00645A25"/>
    <w:rsid w:val="00653A19"/>
    <w:rsid w:val="0066218C"/>
    <w:rsid w:val="006648A7"/>
    <w:rsid w:val="006802E0"/>
    <w:rsid w:val="00682C26"/>
    <w:rsid w:val="006913F8"/>
    <w:rsid w:val="006977AF"/>
    <w:rsid w:val="006A502F"/>
    <w:rsid w:val="006B5C84"/>
    <w:rsid w:val="006C7BDA"/>
    <w:rsid w:val="006D23FF"/>
    <w:rsid w:val="006D4CE3"/>
    <w:rsid w:val="006E0DFE"/>
    <w:rsid w:val="006E12E0"/>
    <w:rsid w:val="006F1B92"/>
    <w:rsid w:val="006F1C44"/>
    <w:rsid w:val="006F2B6C"/>
    <w:rsid w:val="006F53DE"/>
    <w:rsid w:val="00701FC2"/>
    <w:rsid w:val="00726A62"/>
    <w:rsid w:val="0073278B"/>
    <w:rsid w:val="007463BB"/>
    <w:rsid w:val="0075383E"/>
    <w:rsid w:val="007644D9"/>
    <w:rsid w:val="007722F9"/>
    <w:rsid w:val="00772775"/>
    <w:rsid w:val="00772A84"/>
    <w:rsid w:val="0078276C"/>
    <w:rsid w:val="0079344F"/>
    <w:rsid w:val="007A2B38"/>
    <w:rsid w:val="007A4DDA"/>
    <w:rsid w:val="007A695E"/>
    <w:rsid w:val="007B3420"/>
    <w:rsid w:val="007B785B"/>
    <w:rsid w:val="007B7C58"/>
    <w:rsid w:val="007C16E3"/>
    <w:rsid w:val="007E4601"/>
    <w:rsid w:val="007E6AF3"/>
    <w:rsid w:val="007F5803"/>
    <w:rsid w:val="007F606D"/>
    <w:rsid w:val="0080782D"/>
    <w:rsid w:val="00815764"/>
    <w:rsid w:val="00817E11"/>
    <w:rsid w:val="0082146C"/>
    <w:rsid w:val="00827EB2"/>
    <w:rsid w:val="00840E53"/>
    <w:rsid w:val="00871536"/>
    <w:rsid w:val="00887ABB"/>
    <w:rsid w:val="00893D61"/>
    <w:rsid w:val="008B0E40"/>
    <w:rsid w:val="008B3CEF"/>
    <w:rsid w:val="008D11FD"/>
    <w:rsid w:val="008D1266"/>
    <w:rsid w:val="008D7AA3"/>
    <w:rsid w:val="008F6C03"/>
    <w:rsid w:val="0090562F"/>
    <w:rsid w:val="0092105B"/>
    <w:rsid w:val="00930298"/>
    <w:rsid w:val="00941B83"/>
    <w:rsid w:val="00947329"/>
    <w:rsid w:val="00950538"/>
    <w:rsid w:val="00952CE5"/>
    <w:rsid w:val="00953C4A"/>
    <w:rsid w:val="00956AAF"/>
    <w:rsid w:val="00960B06"/>
    <w:rsid w:val="009620DC"/>
    <w:rsid w:val="00967470"/>
    <w:rsid w:val="00975490"/>
    <w:rsid w:val="0098069D"/>
    <w:rsid w:val="00983C24"/>
    <w:rsid w:val="00993A38"/>
    <w:rsid w:val="009A6E1D"/>
    <w:rsid w:val="009B1484"/>
    <w:rsid w:val="009C19D8"/>
    <w:rsid w:val="009D5118"/>
    <w:rsid w:val="009E7B20"/>
    <w:rsid w:val="009F0C73"/>
    <w:rsid w:val="009F6B7C"/>
    <w:rsid w:val="00A072F5"/>
    <w:rsid w:val="00A13D9B"/>
    <w:rsid w:val="00A15275"/>
    <w:rsid w:val="00A34E50"/>
    <w:rsid w:val="00A373D4"/>
    <w:rsid w:val="00A37FB2"/>
    <w:rsid w:val="00A4719E"/>
    <w:rsid w:val="00A54DA5"/>
    <w:rsid w:val="00A560D1"/>
    <w:rsid w:val="00A63FEB"/>
    <w:rsid w:val="00A73280"/>
    <w:rsid w:val="00A74C92"/>
    <w:rsid w:val="00A751C5"/>
    <w:rsid w:val="00A8225C"/>
    <w:rsid w:val="00A91B4E"/>
    <w:rsid w:val="00A92CA7"/>
    <w:rsid w:val="00A97EDF"/>
    <w:rsid w:val="00AB1A54"/>
    <w:rsid w:val="00AB262F"/>
    <w:rsid w:val="00AB3CAF"/>
    <w:rsid w:val="00AC764E"/>
    <w:rsid w:val="00AC7787"/>
    <w:rsid w:val="00AD5BFC"/>
    <w:rsid w:val="00AE618C"/>
    <w:rsid w:val="00AF07C9"/>
    <w:rsid w:val="00B04A93"/>
    <w:rsid w:val="00B060F9"/>
    <w:rsid w:val="00B07A88"/>
    <w:rsid w:val="00B247CD"/>
    <w:rsid w:val="00B265B9"/>
    <w:rsid w:val="00B26D53"/>
    <w:rsid w:val="00B40BA6"/>
    <w:rsid w:val="00B43119"/>
    <w:rsid w:val="00B43F7F"/>
    <w:rsid w:val="00B502F4"/>
    <w:rsid w:val="00B531C3"/>
    <w:rsid w:val="00B53C2C"/>
    <w:rsid w:val="00B57948"/>
    <w:rsid w:val="00B96C54"/>
    <w:rsid w:val="00B97BE8"/>
    <w:rsid w:val="00B97E0C"/>
    <w:rsid w:val="00BA64D0"/>
    <w:rsid w:val="00BB4E4E"/>
    <w:rsid w:val="00BB7E77"/>
    <w:rsid w:val="00BC23F8"/>
    <w:rsid w:val="00BC4D0F"/>
    <w:rsid w:val="00C029C8"/>
    <w:rsid w:val="00C0305A"/>
    <w:rsid w:val="00C04FB1"/>
    <w:rsid w:val="00C235AF"/>
    <w:rsid w:val="00C23659"/>
    <w:rsid w:val="00C31B16"/>
    <w:rsid w:val="00C369B2"/>
    <w:rsid w:val="00C42FE7"/>
    <w:rsid w:val="00C46CF7"/>
    <w:rsid w:val="00C519D4"/>
    <w:rsid w:val="00C54131"/>
    <w:rsid w:val="00C54405"/>
    <w:rsid w:val="00C61524"/>
    <w:rsid w:val="00C70A6F"/>
    <w:rsid w:val="00C76102"/>
    <w:rsid w:val="00C808F2"/>
    <w:rsid w:val="00C933C5"/>
    <w:rsid w:val="00C9516A"/>
    <w:rsid w:val="00C9664D"/>
    <w:rsid w:val="00CA066A"/>
    <w:rsid w:val="00CB4A1A"/>
    <w:rsid w:val="00CB7055"/>
    <w:rsid w:val="00CC485F"/>
    <w:rsid w:val="00CD1D7C"/>
    <w:rsid w:val="00CE4F25"/>
    <w:rsid w:val="00CE5502"/>
    <w:rsid w:val="00CF2FB6"/>
    <w:rsid w:val="00CF4151"/>
    <w:rsid w:val="00CF54AB"/>
    <w:rsid w:val="00D0679B"/>
    <w:rsid w:val="00D2135F"/>
    <w:rsid w:val="00D2438A"/>
    <w:rsid w:val="00D410CB"/>
    <w:rsid w:val="00D4651F"/>
    <w:rsid w:val="00D47C6F"/>
    <w:rsid w:val="00D5765B"/>
    <w:rsid w:val="00D60AB1"/>
    <w:rsid w:val="00D62351"/>
    <w:rsid w:val="00D65845"/>
    <w:rsid w:val="00D72BB1"/>
    <w:rsid w:val="00D76568"/>
    <w:rsid w:val="00D867C1"/>
    <w:rsid w:val="00D95FFA"/>
    <w:rsid w:val="00DC3EE9"/>
    <w:rsid w:val="00DC4258"/>
    <w:rsid w:val="00DE5FA5"/>
    <w:rsid w:val="00DF33F8"/>
    <w:rsid w:val="00E00993"/>
    <w:rsid w:val="00E135E4"/>
    <w:rsid w:val="00E14E2A"/>
    <w:rsid w:val="00E33D09"/>
    <w:rsid w:val="00E3415E"/>
    <w:rsid w:val="00E37721"/>
    <w:rsid w:val="00E44A20"/>
    <w:rsid w:val="00E60B91"/>
    <w:rsid w:val="00E613D4"/>
    <w:rsid w:val="00E719FB"/>
    <w:rsid w:val="00E923B6"/>
    <w:rsid w:val="00E95345"/>
    <w:rsid w:val="00EA5A2A"/>
    <w:rsid w:val="00EB63F4"/>
    <w:rsid w:val="00EC00F0"/>
    <w:rsid w:val="00EC10D9"/>
    <w:rsid w:val="00EC137F"/>
    <w:rsid w:val="00EF0E19"/>
    <w:rsid w:val="00EF6689"/>
    <w:rsid w:val="00F06F33"/>
    <w:rsid w:val="00F22D44"/>
    <w:rsid w:val="00F30611"/>
    <w:rsid w:val="00F34871"/>
    <w:rsid w:val="00F5020A"/>
    <w:rsid w:val="00F711E2"/>
    <w:rsid w:val="00F73426"/>
    <w:rsid w:val="00F85B00"/>
    <w:rsid w:val="00F85C88"/>
    <w:rsid w:val="00F877C9"/>
    <w:rsid w:val="00FA05EE"/>
    <w:rsid w:val="00FC1416"/>
    <w:rsid w:val="00FD156F"/>
    <w:rsid w:val="00FD1581"/>
    <w:rsid w:val="00FF2BB3"/>
    <w:rsid w:val="00FF42EE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B62"/>
    <w:pPr>
      <w:spacing w:after="200" w:line="276" w:lineRule="auto"/>
    </w:pPr>
    <w:rPr>
      <w:rFonts w:ascii="Consolas" w:eastAsia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F6C03"/>
    <w:pPr>
      <w:keepNext/>
      <w:keepLines/>
      <w:spacing w:before="480" w:after="0" w:line="259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F6C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CF7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F6C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rsid w:val="008F6C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0E5B62"/>
    <w:pPr>
      <w:ind w:left="720"/>
      <w:contextualSpacing/>
    </w:pPr>
  </w:style>
  <w:style w:type="character" w:styleId="a4">
    <w:name w:val="Strong"/>
    <w:uiPriority w:val="22"/>
    <w:qFormat/>
    <w:rsid w:val="000E5B62"/>
    <w:rPr>
      <w:b/>
      <w:bCs/>
    </w:rPr>
  </w:style>
  <w:style w:type="character" w:styleId="a5">
    <w:name w:val="Hyperlink"/>
    <w:uiPriority w:val="99"/>
    <w:unhideWhenUsed/>
    <w:rsid w:val="008F6C03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8F6C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F6C03"/>
  </w:style>
  <w:style w:type="paragraph" w:customStyle="1" w:styleId="j15">
    <w:name w:val="j1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j13">
    <w:name w:val="j13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8F6C0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8">
    <w:name w:val="xl7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9">
    <w:name w:val="xl7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0">
    <w:name w:val="xl8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1">
    <w:name w:val="xl8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84">
    <w:name w:val="xl8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5">
    <w:name w:val="xl8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6">
    <w:name w:val="xl86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7">
    <w:name w:val="xl8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8">
    <w:name w:val="xl8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Текст выноски Знак"/>
    <w:link w:val="a9"/>
    <w:uiPriority w:val="99"/>
    <w:semiHidden/>
    <w:rsid w:val="008F6C03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8F6C03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paragraph" w:customStyle="1" w:styleId="font5">
    <w:name w:val="font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paragraph" w:customStyle="1" w:styleId="font6">
    <w:name w:val="font6"/>
    <w:basedOn w:val="a"/>
    <w:rsid w:val="008F6C0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val="ru-RU" w:eastAsia="ru-RU"/>
    </w:rPr>
  </w:style>
  <w:style w:type="paragraph" w:customStyle="1" w:styleId="xl63">
    <w:name w:val="xl6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4">
    <w:name w:val="xl6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8F6C0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1">
    <w:name w:val="xl7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8F6C03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a"/>
    <w:rsid w:val="009D5118"/>
    <w:rPr>
      <w:color w:val="333399"/>
      <w:u w:val="single"/>
    </w:rPr>
  </w:style>
  <w:style w:type="character" w:customStyle="1" w:styleId="s1">
    <w:name w:val="s1"/>
    <w:rsid w:val="009D511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9D5118"/>
    <w:rPr>
      <w:rFonts w:ascii="Times New Roman" w:hAnsi="Times New Roman" w:cs="Times New Roman" w:hint="default"/>
      <w:color w:val="333399"/>
      <w:u w:val="single"/>
    </w:rPr>
  </w:style>
  <w:style w:type="character" w:styleId="ab">
    <w:name w:val="FollowedHyperlink"/>
    <w:uiPriority w:val="99"/>
    <w:semiHidden/>
    <w:unhideWhenUsed/>
    <w:rsid w:val="00CB7055"/>
    <w:rPr>
      <w:color w:val="800080"/>
      <w:u w:val="single"/>
    </w:rPr>
  </w:style>
  <w:style w:type="character" w:styleId="ac">
    <w:name w:val="annotation reference"/>
    <w:uiPriority w:val="99"/>
    <w:semiHidden/>
    <w:unhideWhenUsed/>
    <w:rsid w:val="00B247C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247CD"/>
    <w:rPr>
      <w:rFonts w:cs="Times New Roman"/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B247CD"/>
    <w:rPr>
      <w:rFonts w:ascii="Consolas" w:eastAsia="Consolas" w:hAnsi="Consolas" w:cs="Consolas"/>
      <w:lang w:val="en-US"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47CD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B247CD"/>
    <w:rPr>
      <w:rFonts w:ascii="Consolas" w:eastAsia="Consolas" w:hAnsi="Consolas" w:cs="Consolas"/>
      <w:b/>
      <w:bCs/>
      <w:lang w:val="en-US" w:eastAsia="en-US"/>
    </w:rPr>
  </w:style>
  <w:style w:type="table" w:styleId="af1">
    <w:name w:val="Table Grid"/>
    <w:basedOn w:val="a1"/>
    <w:uiPriority w:val="59"/>
    <w:rsid w:val="003E461F"/>
    <w:rPr>
      <w:rFonts w:ascii="Times New Roman" w:hAnsi="Times New Roman"/>
      <w:color w:val="000000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uiPriority w:val="9"/>
    <w:semiHidden/>
    <w:rsid w:val="00C46CF7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paragraph" w:styleId="af2">
    <w:name w:val="No Spacing"/>
    <w:uiPriority w:val="1"/>
    <w:qFormat/>
    <w:rsid w:val="00034DFD"/>
    <w:rPr>
      <w:rFonts w:ascii="Consolas" w:eastAsia="Consolas" w:hAnsi="Consolas" w:cs="Consolas"/>
      <w:sz w:val="22"/>
      <w:szCs w:val="22"/>
      <w:lang w:val="en-US" w:eastAsia="en-US"/>
    </w:rPr>
  </w:style>
  <w:style w:type="paragraph" w:styleId="af3">
    <w:name w:val="header"/>
    <w:basedOn w:val="a"/>
    <w:link w:val="af4"/>
    <w:uiPriority w:val="99"/>
    <w:unhideWhenUsed/>
    <w:rsid w:val="00F71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F711E2"/>
    <w:rPr>
      <w:rFonts w:ascii="Consolas" w:eastAsia="Consolas" w:hAnsi="Consolas" w:cs="Consolas"/>
      <w:sz w:val="22"/>
      <w:szCs w:val="22"/>
      <w:lang w:val="en-US" w:eastAsia="en-US"/>
    </w:rPr>
  </w:style>
  <w:style w:type="paragraph" w:styleId="af5">
    <w:name w:val="footer"/>
    <w:basedOn w:val="a"/>
    <w:link w:val="af6"/>
    <w:uiPriority w:val="99"/>
    <w:unhideWhenUsed/>
    <w:rsid w:val="00F71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F711E2"/>
    <w:rPr>
      <w:rFonts w:ascii="Consolas" w:eastAsia="Consolas" w:hAnsi="Consolas" w:cs="Consolas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B62"/>
    <w:pPr>
      <w:spacing w:after="200" w:line="276" w:lineRule="auto"/>
    </w:pPr>
    <w:rPr>
      <w:rFonts w:ascii="Consolas" w:eastAsia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F6C03"/>
    <w:pPr>
      <w:keepNext/>
      <w:keepLines/>
      <w:spacing w:before="480" w:after="0" w:line="259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F6C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CF7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F6C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rsid w:val="008F6C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0E5B62"/>
    <w:pPr>
      <w:ind w:left="720"/>
      <w:contextualSpacing/>
    </w:pPr>
  </w:style>
  <w:style w:type="character" w:styleId="a4">
    <w:name w:val="Strong"/>
    <w:uiPriority w:val="22"/>
    <w:qFormat/>
    <w:rsid w:val="000E5B62"/>
    <w:rPr>
      <w:b/>
      <w:bCs/>
    </w:rPr>
  </w:style>
  <w:style w:type="character" w:styleId="a5">
    <w:name w:val="Hyperlink"/>
    <w:uiPriority w:val="99"/>
    <w:unhideWhenUsed/>
    <w:rsid w:val="008F6C03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8F6C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F6C03"/>
  </w:style>
  <w:style w:type="paragraph" w:customStyle="1" w:styleId="j15">
    <w:name w:val="j1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j13">
    <w:name w:val="j13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8F6C0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8">
    <w:name w:val="xl7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9">
    <w:name w:val="xl7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0">
    <w:name w:val="xl8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1">
    <w:name w:val="xl8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84">
    <w:name w:val="xl8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5">
    <w:name w:val="xl8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6">
    <w:name w:val="xl86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7">
    <w:name w:val="xl8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8">
    <w:name w:val="xl8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Текст выноски Знак"/>
    <w:link w:val="a9"/>
    <w:uiPriority w:val="99"/>
    <w:semiHidden/>
    <w:rsid w:val="008F6C03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8F6C03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paragraph" w:customStyle="1" w:styleId="font5">
    <w:name w:val="font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paragraph" w:customStyle="1" w:styleId="font6">
    <w:name w:val="font6"/>
    <w:basedOn w:val="a"/>
    <w:rsid w:val="008F6C0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val="ru-RU" w:eastAsia="ru-RU"/>
    </w:rPr>
  </w:style>
  <w:style w:type="paragraph" w:customStyle="1" w:styleId="xl63">
    <w:name w:val="xl6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4">
    <w:name w:val="xl6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8F6C0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1">
    <w:name w:val="xl7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8F6C03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a"/>
    <w:rsid w:val="009D5118"/>
    <w:rPr>
      <w:color w:val="333399"/>
      <w:u w:val="single"/>
    </w:rPr>
  </w:style>
  <w:style w:type="character" w:customStyle="1" w:styleId="s1">
    <w:name w:val="s1"/>
    <w:rsid w:val="009D511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9D5118"/>
    <w:rPr>
      <w:rFonts w:ascii="Times New Roman" w:hAnsi="Times New Roman" w:cs="Times New Roman" w:hint="default"/>
      <w:color w:val="333399"/>
      <w:u w:val="single"/>
    </w:rPr>
  </w:style>
  <w:style w:type="character" w:styleId="ab">
    <w:name w:val="FollowedHyperlink"/>
    <w:uiPriority w:val="99"/>
    <w:semiHidden/>
    <w:unhideWhenUsed/>
    <w:rsid w:val="00CB7055"/>
    <w:rPr>
      <w:color w:val="800080"/>
      <w:u w:val="single"/>
    </w:rPr>
  </w:style>
  <w:style w:type="character" w:styleId="ac">
    <w:name w:val="annotation reference"/>
    <w:uiPriority w:val="99"/>
    <w:semiHidden/>
    <w:unhideWhenUsed/>
    <w:rsid w:val="00B247C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247CD"/>
    <w:rPr>
      <w:rFonts w:cs="Times New Roman"/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B247CD"/>
    <w:rPr>
      <w:rFonts w:ascii="Consolas" w:eastAsia="Consolas" w:hAnsi="Consolas" w:cs="Consolas"/>
      <w:lang w:val="en-US"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47CD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B247CD"/>
    <w:rPr>
      <w:rFonts w:ascii="Consolas" w:eastAsia="Consolas" w:hAnsi="Consolas" w:cs="Consolas"/>
      <w:b/>
      <w:bCs/>
      <w:lang w:val="en-US" w:eastAsia="en-US"/>
    </w:rPr>
  </w:style>
  <w:style w:type="table" w:styleId="af1">
    <w:name w:val="Table Grid"/>
    <w:basedOn w:val="a1"/>
    <w:uiPriority w:val="59"/>
    <w:rsid w:val="003E461F"/>
    <w:rPr>
      <w:rFonts w:ascii="Times New Roman" w:hAnsi="Times New Roman"/>
      <w:color w:val="000000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uiPriority w:val="9"/>
    <w:semiHidden/>
    <w:rsid w:val="00C46CF7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paragraph" w:styleId="af2">
    <w:name w:val="No Spacing"/>
    <w:uiPriority w:val="1"/>
    <w:qFormat/>
    <w:rsid w:val="00034DFD"/>
    <w:rPr>
      <w:rFonts w:ascii="Consolas" w:eastAsia="Consolas" w:hAnsi="Consolas" w:cs="Consolas"/>
      <w:sz w:val="22"/>
      <w:szCs w:val="22"/>
      <w:lang w:val="en-US" w:eastAsia="en-US"/>
    </w:rPr>
  </w:style>
  <w:style w:type="paragraph" w:styleId="af3">
    <w:name w:val="header"/>
    <w:basedOn w:val="a"/>
    <w:link w:val="af4"/>
    <w:uiPriority w:val="99"/>
    <w:unhideWhenUsed/>
    <w:rsid w:val="00F71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F711E2"/>
    <w:rPr>
      <w:rFonts w:ascii="Consolas" w:eastAsia="Consolas" w:hAnsi="Consolas" w:cs="Consolas"/>
      <w:sz w:val="22"/>
      <w:szCs w:val="22"/>
      <w:lang w:val="en-US" w:eastAsia="en-US"/>
    </w:rPr>
  </w:style>
  <w:style w:type="paragraph" w:styleId="af5">
    <w:name w:val="footer"/>
    <w:basedOn w:val="a"/>
    <w:link w:val="af6"/>
    <w:uiPriority w:val="99"/>
    <w:unhideWhenUsed/>
    <w:rsid w:val="00F71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F711E2"/>
    <w:rPr>
      <w:rFonts w:ascii="Consolas" w:eastAsia="Consolas" w:hAnsi="Consolas" w:cs="Consolas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1207</Words>
  <Characters>6885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8076</CharactersWithSpaces>
  <SharedDoc>false</SharedDoc>
  <HLinks>
    <vt:vector size="12" baseType="variant">
      <vt:variant>
        <vt:i4>3604568</vt:i4>
      </vt:variant>
      <vt:variant>
        <vt:i4>3</vt:i4>
      </vt:variant>
      <vt:variant>
        <vt:i4>0</vt:i4>
      </vt:variant>
      <vt:variant>
        <vt:i4>5</vt:i4>
      </vt:variant>
      <vt:variant>
        <vt:lpwstr>mailto:ogz-onkoastana@mail.ru</vt:lpwstr>
      </vt:variant>
      <vt:variant>
        <vt:lpwstr/>
      </vt:variant>
      <vt:variant>
        <vt:i4>1245260</vt:i4>
      </vt:variant>
      <vt:variant>
        <vt:i4>0</vt:i4>
      </vt:variant>
      <vt:variant>
        <vt:i4>0</vt:i4>
      </vt:variant>
      <vt:variant>
        <vt:i4>5</vt:i4>
      </vt:variant>
      <vt:variant>
        <vt:lpwstr>http://www.mmc-nur-sultan.kz/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Gos_Zakup</cp:lastModifiedBy>
  <cp:revision>32</cp:revision>
  <cp:lastPrinted>2021-06-10T09:08:00Z</cp:lastPrinted>
  <dcterms:created xsi:type="dcterms:W3CDTF">2023-02-27T04:46:00Z</dcterms:created>
  <dcterms:modified xsi:type="dcterms:W3CDTF">2023-10-11T06:16:00Z</dcterms:modified>
</cp:coreProperties>
</file>